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88560">
      <w:pPr>
        <w:spacing w:line="600" w:lineRule="exact"/>
        <w:jc w:val="both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附件：</w:t>
      </w:r>
    </w:p>
    <w:p w14:paraId="2042488E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 w14:paraId="7EFBBB52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 w14:paraId="1453F001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入职承诺书</w:t>
      </w:r>
    </w:p>
    <w:p w14:paraId="6344F23C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 w14:paraId="687BD042">
      <w:pPr>
        <w:spacing w:line="600" w:lineRule="exact"/>
        <w:ind w:firstLine="680" w:firstLineChars="200"/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本人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，身份证号码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，为</w:t>
      </w:r>
      <w:r>
        <w:rPr>
          <w:rFonts w:hint="eastAsia" w:ascii="仿宋_GB2312" w:eastAsia="仿宋_GB2312" w:cs="Times New Roman"/>
          <w:sz w:val="34"/>
          <w:szCs w:val="34"/>
          <w:u w:val="none"/>
          <w:lang w:val="en-US" w:eastAsia="zh-CN"/>
        </w:rPr>
        <w:t>河南省直第三人民医院</w:t>
      </w: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2025年公开招聘进入体检人员。</w:t>
      </w:r>
    </w:p>
    <w:p w14:paraId="4F91BEF2">
      <w:pPr>
        <w:spacing w:line="600" w:lineRule="exact"/>
        <w:ind w:firstLine="680" w:firstLineChars="200"/>
        <w:rPr>
          <w:rFonts w:hint="default" w:ascii="仿宋_GB2312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本人郑重承诺，将按照招聘工作有关规定要求，遵照医院统一安排到达工作岗位，如因个人原因不能在规定时间内到岗，相关后果由本人承担。</w:t>
      </w:r>
    </w:p>
    <w:p w14:paraId="51ABDA17">
      <w:pPr>
        <w:spacing w:line="600" w:lineRule="exact"/>
        <w:ind w:firstLine="680" w:firstLineChars="200"/>
        <w:rPr>
          <w:rFonts w:ascii="仿宋_GB2312" w:hAnsi="Times New Roman" w:eastAsia="仿宋_GB2312" w:cs="Times New Roman"/>
          <w:sz w:val="34"/>
          <w:szCs w:val="34"/>
        </w:rPr>
      </w:pPr>
      <w:bookmarkStart w:id="0" w:name="_GoBack"/>
      <w:bookmarkEnd w:id="0"/>
    </w:p>
    <w:p w14:paraId="14D088D4">
      <w:pPr>
        <w:spacing w:line="600" w:lineRule="exact"/>
        <w:ind w:firstLine="4420" w:firstLineChars="1300"/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承诺人：</w:t>
      </w:r>
    </w:p>
    <w:p w14:paraId="7B76BC91">
      <w:pPr>
        <w:spacing w:line="600" w:lineRule="exact"/>
        <w:ind w:firstLine="6120" w:firstLineChars="1800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>年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月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日</w:t>
      </w:r>
    </w:p>
    <w:p w14:paraId="784954F0">
      <w:pPr>
        <w:spacing w:line="580" w:lineRule="exact"/>
        <w:ind w:right="81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0C6D280"/>
    <w:sectPr>
      <w:pgSz w:w="11906" w:h="16838"/>
      <w:pgMar w:top="1985" w:right="1474" w:bottom="1701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WQyYmM5ZGE3OWJlNTM0MWFmYjY5YzEyYTgxOGIifQ=="/>
  </w:docVars>
  <w:rsids>
    <w:rsidRoot w:val="78143AFB"/>
    <w:rsid w:val="0E47085C"/>
    <w:rsid w:val="781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2025-07-09T08:54:00Z</dcterms:created>
  <dc:creator>陈君芳</dc:creator>
  <cp:lastModifiedBy>金刚芭比</cp:lastModifiedBy>
  <dcterms:modified xsi:type="dcterms:W3CDTF">2025-07-10T13:18:17Z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86D8AF39598C4F198FF0793020827FE7_11</vt:lpwstr>
  </property>
  <property fmtid="{D5CDD505-2E9C-101B-9397-08002B2CF9AE}" pid="4" name="KSOTemplateDocerSaveRecord">
    <vt:lpwstr>eyJoZGlkIjoiMjY5MzBlNzAyNTVhZjM1NmE4YzY4ZWY2M2M4ZmU0Y2EiLCJ1c2VySWQiOiI1NjQxNTUxMzcifQ==</vt:lpwstr>
  </property>
</Properties>
</file>