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物料清单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42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（包号）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包含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（包一）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实验室用电动搅拌器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（制备软膏基质用）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单次搅拌量1L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循环水式真空泵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铝膜封口机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玻璃仪器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（包二）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烧杯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2000ml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烧杯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1000ml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烧杯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具塞三角烧瓶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具塞三角烧瓶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试剂及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辅料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（包三）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硬脂酸（分析纯）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500g/瓶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单硬脂酸甘油酯（分析纯）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100g/瓶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氢氧化钾（分析纯）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甘油（分析纯）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白凡士林（医用）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500g/瓶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95%乙醇（药用辅料、溶剂）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20kg/桶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包装材料</w:t>
            </w:r>
            <w:bookmarkStart w:id="0" w:name="_GoBack"/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（包四）</w:t>
            </w:r>
            <w:bookmarkEnd w:id="0"/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包装瓶（带铝箔封口）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30ml、50ml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包装盒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15g、20g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塑料瓶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无纺布袋（可热封）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20*30cm、18*20cm、14*16cm</w:t>
            </w:r>
          </w:p>
        </w:tc>
      </w:tr>
    </w:tbl>
    <w:p>
      <w:pPr>
        <w:spacing w:line="480" w:lineRule="auto"/>
        <w:jc w:val="center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</w:t>
      </w:r>
    </w:p>
    <w:p>
      <w:pPr>
        <w:spacing w:line="480" w:lineRule="auto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dmMzJhODIyYjE1MzEyMmU0YTAxZjZiMDQ4ZGEifQ=="/>
  </w:docVars>
  <w:rsids>
    <w:rsidRoot w:val="00000000"/>
    <w:rsid w:val="07A1571D"/>
    <w:rsid w:val="0C1A2EF2"/>
    <w:rsid w:val="227E6B45"/>
    <w:rsid w:val="25B1718E"/>
    <w:rsid w:val="32BB5ED0"/>
    <w:rsid w:val="50367412"/>
    <w:rsid w:val="525F47D1"/>
    <w:rsid w:val="52BA487E"/>
    <w:rsid w:val="562A7B9E"/>
    <w:rsid w:val="57D55DD0"/>
    <w:rsid w:val="65960337"/>
    <w:rsid w:val="6B8224D2"/>
    <w:rsid w:val="713F4F32"/>
    <w:rsid w:val="73D16993"/>
    <w:rsid w:val="76786502"/>
    <w:rsid w:val="77F57C6E"/>
    <w:rsid w:val="7897459A"/>
    <w:rsid w:val="7BC7430E"/>
    <w:rsid w:val="7C0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FollowedHyperlink"/>
    <w:basedOn w:val="5"/>
    <w:autoRedefine/>
    <w:qFormat/>
    <w:uiPriority w:val="0"/>
    <w:rPr>
      <w:color w:val="800080"/>
      <w:u w:val="none"/>
    </w:rPr>
  </w:style>
  <w:style w:type="character" w:styleId="8">
    <w:name w:val="HTML Definition"/>
    <w:basedOn w:val="5"/>
    <w:autoRedefine/>
    <w:qFormat/>
    <w:uiPriority w:val="0"/>
    <w:rPr>
      <w:i/>
      <w:iCs/>
    </w:rPr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0000FF"/>
      <w:u w:val="none"/>
    </w:rPr>
  </w:style>
  <w:style w:type="character" w:styleId="12">
    <w:name w:val="HTML Code"/>
    <w:basedOn w:val="5"/>
    <w:autoRedefine/>
    <w:qFormat/>
    <w:uiPriority w:val="0"/>
    <w:rPr>
      <w:rFonts w:ascii="serif" w:hAnsi="serif" w:eastAsia="serif" w:cs="serif"/>
      <w:sz w:val="21"/>
      <w:szCs w:val="21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5"/>
    <w:autoRedefine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263</Characters>
  <Lines>0</Lines>
  <Paragraphs>0</Paragraphs>
  <TotalTime>2</TotalTime>
  <ScaleCrop>false</ScaleCrop>
  <LinksUpToDate>false</LinksUpToDate>
  <CharactersWithSpaces>301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2023-11-06T07:15:00Z</dcterms:created>
  <dc:creator>dell</dc:creator>
  <cp:lastModifiedBy>WPS_196533436</cp:lastModifiedBy>
  <cp:lastPrinted>2024-02-21T03:29:00Z</cp:lastPrinted>
  <dcterms:modified xsi:type="dcterms:W3CDTF">2024-04-26T04:02:45Z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D4CC40D2335B47E6AA23D5C0569D645B_13</vt:lpwstr>
  </property>
</Properties>
</file>