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624" w:beforeLines="200" w:after="312" w:afterLines="100"/>
        <w:ind w:left="863" w:leftChars="-342" w:hanging="1581" w:hangingChars="358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1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1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投标人</w:t>
      </w:r>
      <w:r>
        <w:rPr>
          <w:rFonts w:hint="eastAsia"/>
          <w:color w:val="000000"/>
          <w:sz w:val="28"/>
          <w:szCs w:val="28"/>
        </w:rPr>
        <w:t>须如实填写《报名表》，我们将在采购前对表格内容进行核实，一旦发现有不实内容，将取消其资格。</w:t>
      </w: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tbl>
      <w:tblPr>
        <w:tblStyle w:val="5"/>
        <w:tblpPr w:leftFromText="180" w:rightFromText="180" w:vertAnchor="page" w:horzAnchor="page" w:tblpX="1169" w:tblpY="1299"/>
        <w:tblOverlap w:val="never"/>
        <w:tblW w:w="9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012"/>
        <w:gridCol w:w="2185"/>
        <w:gridCol w:w="1637"/>
        <w:gridCol w:w="2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87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  <w:lang w:val="en-US" w:eastAsia="zh-CN"/>
              </w:rPr>
              <w:t>河南省直第三人民医院</w:t>
            </w:r>
          </w:p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none"/>
                <w:lang w:val="en-US" w:eastAsia="zh-CN"/>
              </w:rPr>
              <w:t>医用耗材投标报名表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负责人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基本信息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负责人联系方式</w:t>
            </w:r>
          </w:p>
        </w:tc>
        <w:tc>
          <w:tcPr>
            <w:tcW w:w="6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  <w:lang w:val="en-US" w:eastAsia="zh-CN"/>
              </w:rPr>
              <w:t>所投产品</w:t>
            </w: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项目名称</w:t>
            </w: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包段号</w:t>
            </w: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或盖章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 年     月     日</w:t>
            </w:r>
          </w:p>
        </w:tc>
      </w:tr>
    </w:tbl>
    <w:p>
      <w:pPr>
        <w:numPr>
          <w:numId w:val="0"/>
        </w:numPr>
        <w:ind w:leftChars="0"/>
        <w:jc w:val="left"/>
        <w:rPr>
          <w:color w:val="000000"/>
          <w:sz w:val="28"/>
          <w:szCs w:val="28"/>
        </w:rPr>
      </w:pP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yNTM4YWMxZTkwODAyNjk2ZDhmNzM5MjQ4OGNkNzIifQ=="/>
  </w:docVars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17AC260E"/>
    <w:rsid w:val="196574DA"/>
    <w:rsid w:val="1C4D7398"/>
    <w:rsid w:val="2C1803E3"/>
    <w:rsid w:val="3B544854"/>
    <w:rsid w:val="493A27EE"/>
    <w:rsid w:val="4B887C99"/>
    <w:rsid w:val="5BBB6326"/>
    <w:rsid w:val="7D7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9BDFC0-4549-4A5A-9ACB-5226AA70A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981</Characters>
  <Lines>8</Lines>
  <Paragraphs>2</Paragraphs>
  <TotalTime>10</TotalTime>
  <ScaleCrop>false</ScaleCrop>
  <LinksUpToDate>false</LinksUpToDate>
  <CharactersWithSpaces>1150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WPS_196533436</cp:lastModifiedBy>
  <cp:lastPrinted>2011-04-11T10:08:00Z</cp:lastPrinted>
  <dcterms:modified xsi:type="dcterms:W3CDTF">2023-12-13T15:09:26Z</dcterms:modified>
  <dc:title>附表1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98BBCF5A8EA44F77B14A7671CBD902DB</vt:lpwstr>
  </property>
</Properties>
</file>