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ind w:right="0"/>
        <w:jc w:val="left"/>
        <w:textAlignment w:val="baseline"/>
        <w:rPr>
          <w:rFonts w:hint="default" w:ascii="Arial" w:hAnsi="Arial" w:cs="Arial"/>
          <w:color w:val="000000"/>
          <w:kern w:val="0"/>
          <w:sz w:val="21"/>
          <w:szCs w:val="21"/>
        </w:rPr>
      </w:pPr>
      <w:r>
        <w:rPr>
          <w:rFonts w:hint="eastAsia" w:ascii="黑体" w:hAnsi="宋体" w:eastAsia="黑体" w:cs="黑体"/>
          <w:snapToGrid/>
          <w:color w:val="000000"/>
          <w:spacing w:val="15"/>
          <w:kern w:val="0"/>
          <w:sz w:val="28"/>
          <w:szCs w:val="28"/>
          <w:lang w:val="en-US" w:eastAsia="zh-CN" w:bidi="ar"/>
        </w:rPr>
        <w:t>神经外科器械包二：</w:t>
      </w:r>
    </w:p>
    <w:tbl>
      <w:tblPr>
        <w:tblStyle w:val="4"/>
        <w:tblW w:w="9709" w:type="dxa"/>
        <w:tblInd w:w="-79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8"/>
        <w:gridCol w:w="1787"/>
        <w:gridCol w:w="5440"/>
        <w:gridCol w:w="819"/>
        <w:gridCol w:w="99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24" w:beforeAutospacing="0" w:after="0" w:afterAutospacing="0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6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33" w:beforeAutospacing="0" w:after="0" w:afterAutospacing="0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-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产品名称</w:t>
            </w:r>
          </w:p>
        </w:tc>
        <w:tc>
          <w:tcPr>
            <w:tcW w:w="5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33" w:beforeAutospacing="0" w:after="0" w:afterAutospacing="0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规格型号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4" w:beforeAutospacing="0" w:after="0" w:afterAutospacing="0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-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3" w:beforeAutospacing="0" w:after="0" w:afterAutospacing="0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snapToGrid/>
                <w:color w:val="000000"/>
                <w:spacing w:val="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01" w:beforeAutospacing="0" w:after="0" w:afterAutospacing="0"/>
              <w:ind w:left="304" w:right="0"/>
              <w:jc w:val="left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48" w:beforeAutospacing="0" w:after="0" w:afterAutospacing="0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1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显微持针钳</w:t>
            </w:r>
          </w:p>
        </w:tc>
        <w:tc>
          <w:tcPr>
            <w:tcW w:w="5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45" w:beforeAutospacing="0" w:after="0" w:afterAutospacing="0"/>
              <w:ind w:left="102" w:right="0"/>
              <w:jc w:val="left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180×0.3,弯头，镶金钢砂，进口材质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1" w:beforeAutospacing="0" w:after="0" w:afterAutospacing="0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01" w:beforeAutospacing="0" w:after="0" w:afterAutospacing="0"/>
              <w:ind w:left="399" w:right="0"/>
              <w:jc w:val="left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14" w:beforeAutospacing="0" w:after="0" w:afterAutospacing="0"/>
              <w:ind w:left="304" w:right="0"/>
              <w:jc w:val="left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9" w:beforeAutospacing="0" w:after="0" w:afterAutospacing="0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显微剪</w:t>
            </w:r>
          </w:p>
        </w:tc>
        <w:tc>
          <w:tcPr>
            <w:tcW w:w="5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26" w:beforeAutospacing="0" w:after="0" w:afterAutospacing="0"/>
              <w:ind w:left="102" w:right="0"/>
              <w:jc w:val="left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18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180,角弯45°,进口材质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62" w:beforeAutospacing="0" w:after="0" w:afterAutospacing="0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13" w:beforeAutospacing="0" w:after="0" w:afterAutospacing="0"/>
              <w:ind w:left="399" w:right="0"/>
              <w:jc w:val="left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05" w:beforeAutospacing="0" w:after="0" w:afterAutospacing="0"/>
              <w:ind w:left="304" w:right="0"/>
              <w:jc w:val="left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0" w:beforeAutospacing="0" w:after="0" w:afterAutospacing="0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显微镊</w:t>
            </w:r>
          </w:p>
        </w:tc>
        <w:tc>
          <w:tcPr>
            <w:tcW w:w="5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47" w:beforeAutospacing="0" w:after="0" w:afterAutospacing="0"/>
              <w:ind w:left="102" w:right="0"/>
              <w:jc w:val="left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1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180×0.3,角弯45°、镶金钢砂，圆柄，进口材质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3" w:beforeAutospacing="0" w:after="0" w:afterAutospacing="0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04" w:beforeAutospacing="0" w:after="0" w:afterAutospacing="0"/>
              <w:ind w:left="399" w:right="0"/>
              <w:jc w:val="left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04" w:beforeAutospacing="0" w:after="0" w:afterAutospacing="0"/>
              <w:ind w:left="304" w:right="0"/>
              <w:jc w:val="left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0" w:beforeAutospacing="0" w:after="0" w:afterAutospacing="0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显微镊</w:t>
            </w:r>
          </w:p>
        </w:tc>
        <w:tc>
          <w:tcPr>
            <w:tcW w:w="5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47" w:beforeAutospacing="0" w:after="0" w:afterAutospacing="0"/>
              <w:ind w:left="102" w:right="0"/>
              <w:jc w:val="left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4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180×0.3,弯头，圆柄，进口材质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3" w:beforeAutospacing="0" w:after="0" w:afterAutospacing="0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04" w:beforeAutospacing="0" w:after="0" w:afterAutospacing="0"/>
              <w:ind w:left="399" w:right="0"/>
              <w:jc w:val="left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06" w:beforeAutospacing="0" w:after="0" w:afterAutospacing="0"/>
              <w:ind w:left="304" w:right="0"/>
              <w:jc w:val="left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0" w:beforeAutospacing="0" w:after="0" w:afterAutospacing="0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显微镊</w:t>
            </w:r>
          </w:p>
        </w:tc>
        <w:tc>
          <w:tcPr>
            <w:tcW w:w="5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47" w:beforeAutospacing="0" w:after="0" w:afterAutospacing="0"/>
              <w:ind w:left="102" w:right="0"/>
              <w:jc w:val="left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4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180×0.3,直头，圆柄，进口材质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3" w:beforeAutospacing="0" w:after="0" w:afterAutospacing="0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04" w:beforeAutospacing="0" w:after="0" w:afterAutospacing="0"/>
              <w:ind w:left="399" w:right="0"/>
              <w:jc w:val="left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06" w:beforeAutospacing="0" w:after="0" w:afterAutospacing="0"/>
              <w:ind w:left="304" w:right="0"/>
              <w:jc w:val="left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1" w:beforeAutospacing="0" w:after="0" w:afterAutospacing="0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显微镊</w:t>
            </w:r>
          </w:p>
        </w:tc>
        <w:tc>
          <w:tcPr>
            <w:tcW w:w="5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48" w:beforeAutospacing="0" w:after="0" w:afterAutospacing="0"/>
              <w:ind w:left="102" w:right="0"/>
              <w:jc w:val="left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180×φ1,直型，环形，镶金钢砂，圆柄，进口材质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4" w:beforeAutospacing="0" w:after="0" w:afterAutospacing="0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05" w:beforeAutospacing="0" w:after="0" w:afterAutospacing="0"/>
              <w:ind w:left="399" w:right="0"/>
              <w:jc w:val="left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26" w:beforeAutospacing="0" w:after="0" w:afterAutospacing="0"/>
              <w:ind w:left="304" w:right="0"/>
              <w:jc w:val="left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72" w:beforeAutospacing="0" w:after="0" w:afterAutospacing="0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动脉瘤夹钼</w:t>
            </w:r>
          </w:p>
        </w:tc>
        <w:tc>
          <w:tcPr>
            <w:tcW w:w="5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68" w:beforeAutospacing="0" w:after="0" w:afterAutospacing="0"/>
              <w:ind w:left="102" w:right="0"/>
              <w:jc w:val="left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4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210,枪型，双关节，标准型，360°旋转，进口材质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74" w:beforeAutospacing="0" w:after="0" w:afterAutospacing="0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24" w:beforeAutospacing="0" w:after="0" w:afterAutospacing="0"/>
              <w:ind w:left="399" w:right="0"/>
              <w:jc w:val="left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06" w:beforeAutospacing="0" w:after="0" w:afterAutospacing="0"/>
              <w:ind w:left="304" w:right="0"/>
              <w:jc w:val="left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3" w:beforeAutospacing="0" w:after="0" w:afterAutospacing="0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-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动脉瘤夹钳</w:t>
            </w:r>
          </w:p>
        </w:tc>
        <w:tc>
          <w:tcPr>
            <w:tcW w:w="5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9" w:beforeAutospacing="0" w:after="0" w:afterAutospacing="0"/>
              <w:ind w:left="102" w:right="0"/>
              <w:jc w:val="left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4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210,枪型，双关节，迷你型，360°旋转，进口材质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24" w:beforeAutospacing="0" w:after="0" w:afterAutospacing="0"/>
              <w:ind w:left="399" w:right="0"/>
              <w:jc w:val="left"/>
              <w:textAlignment w:val="baseline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06" w:beforeAutospacing="0" w:after="0" w:afterAutospacing="0"/>
              <w:ind w:left="304" w:right="0"/>
              <w:jc w:val="left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3" w:beforeAutospacing="0" w:after="0" w:afterAutospacing="0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-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动脉瘤夹钳</w:t>
            </w:r>
          </w:p>
        </w:tc>
        <w:tc>
          <w:tcPr>
            <w:tcW w:w="5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9" w:beforeAutospacing="0" w:after="0" w:afterAutospacing="0"/>
              <w:ind w:left="102" w:right="0"/>
              <w:jc w:val="left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4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210,枪型，单关节，标准型，进口材质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24" w:beforeAutospacing="0" w:after="0" w:afterAutospacing="0"/>
              <w:ind w:left="399" w:right="0"/>
              <w:jc w:val="left"/>
              <w:textAlignment w:val="baseline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06" w:beforeAutospacing="0" w:after="0" w:afterAutospacing="0"/>
              <w:ind w:left="254" w:right="0"/>
              <w:jc w:val="left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-6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4" w:beforeAutospacing="0" w:after="0" w:afterAutospacing="0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-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动脉瘤夹钳</w:t>
            </w:r>
          </w:p>
        </w:tc>
        <w:tc>
          <w:tcPr>
            <w:tcW w:w="5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30" w:beforeAutospacing="0" w:after="0" w:afterAutospacing="0"/>
              <w:ind w:left="102" w:right="0"/>
              <w:jc w:val="left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4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210,枪型，单关节，迷你型，进口材质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24" w:beforeAutospacing="0" w:after="0" w:afterAutospacing="0"/>
              <w:ind w:left="399" w:right="0"/>
              <w:jc w:val="left"/>
              <w:textAlignment w:val="baseline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06" w:beforeAutospacing="0" w:after="0" w:afterAutospacing="0"/>
              <w:ind w:left="254" w:right="0"/>
              <w:jc w:val="left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-6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2" w:beforeAutospacing="0" w:after="0" w:afterAutospacing="0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-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精细剪</w:t>
            </w:r>
          </w:p>
        </w:tc>
        <w:tc>
          <w:tcPr>
            <w:tcW w:w="5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30" w:beforeAutospacing="0" w:after="0" w:afterAutospacing="0"/>
              <w:ind w:left="102" w:right="0"/>
              <w:jc w:val="left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5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180,弯，尖头，镶片，进口材质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6" w:beforeAutospacing="0" w:after="0" w:afterAutospacing="0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24" w:beforeAutospacing="0" w:after="0" w:afterAutospacing="0"/>
              <w:ind w:left="399" w:right="0"/>
              <w:jc w:val="left"/>
              <w:textAlignment w:val="baseline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06" w:beforeAutospacing="0" w:after="0" w:afterAutospacing="0"/>
              <w:ind w:left="254" w:right="0"/>
              <w:jc w:val="left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-6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3" w:beforeAutospacing="0" w:after="0" w:afterAutospacing="0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显微剪</w:t>
            </w:r>
          </w:p>
        </w:tc>
        <w:tc>
          <w:tcPr>
            <w:tcW w:w="5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20" w:beforeAutospacing="0" w:after="0" w:afterAutospacing="0"/>
              <w:ind w:left="102" w:right="0"/>
              <w:jc w:val="left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8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180,直头，进口材质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06" w:beforeAutospacing="0" w:after="0" w:afterAutospacing="0"/>
              <w:ind w:left="399" w:right="0"/>
              <w:jc w:val="left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06" w:beforeAutospacing="0" w:after="0" w:afterAutospacing="0"/>
              <w:ind w:left="254" w:right="0"/>
              <w:jc w:val="left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-6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3" w:beforeAutospacing="0" w:after="0" w:afterAutospacing="0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1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心脏手术剪</w:t>
            </w:r>
          </w:p>
        </w:tc>
        <w:tc>
          <w:tcPr>
            <w:tcW w:w="5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20" w:beforeAutospacing="0" w:after="0" w:afterAutospacing="0"/>
              <w:ind w:left="102" w:right="0"/>
              <w:jc w:val="left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7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180×60°,进口材质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6" w:beforeAutospacing="0" w:after="0" w:afterAutospacing="0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06" w:beforeAutospacing="0" w:after="0" w:afterAutospacing="0"/>
              <w:ind w:left="399" w:right="0"/>
              <w:jc w:val="left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07" w:beforeAutospacing="0" w:after="0" w:afterAutospacing="0"/>
              <w:ind w:left="254" w:right="0"/>
              <w:jc w:val="left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-6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4" w:beforeAutospacing="0" w:after="0" w:afterAutospacing="0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显微镊</w:t>
            </w:r>
          </w:p>
        </w:tc>
        <w:tc>
          <w:tcPr>
            <w:tcW w:w="5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21" w:beforeAutospacing="0" w:after="0" w:afterAutospacing="0"/>
              <w:ind w:left="102" w:right="0"/>
              <w:jc w:val="left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4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180×φ1,直型，环形，镶金钢砂，圆柄，进口</w:t>
            </w:r>
            <w:r>
              <w:rPr>
                <w:rFonts w:hint="eastAsia" w:ascii="宋体" w:hAnsi="宋体" w:eastAsia="宋体" w:cs="宋体"/>
                <w:snapToGrid/>
                <w:color w:val="000000"/>
                <w:spacing w:val="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材质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7" w:beforeAutospacing="0" w:after="0" w:afterAutospacing="0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07" w:beforeAutospacing="0" w:after="0" w:afterAutospacing="0"/>
              <w:ind w:left="399" w:right="0"/>
              <w:jc w:val="left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17" w:beforeAutospacing="0" w:after="0" w:afterAutospacing="0"/>
              <w:ind w:left="254" w:right="0"/>
              <w:jc w:val="left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-6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64" w:beforeAutospacing="0" w:after="0" w:afterAutospacing="0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-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胸腔镊</w:t>
            </w:r>
          </w:p>
        </w:tc>
        <w:tc>
          <w:tcPr>
            <w:tcW w:w="5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31" w:beforeAutospacing="0" w:after="0" w:afterAutospacing="0"/>
              <w:ind w:left="102" w:right="0"/>
              <w:jc w:val="left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4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180×1.2,直，无损伤，进口材质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67" w:beforeAutospacing="0" w:after="0" w:afterAutospacing="0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17" w:beforeAutospacing="0" w:after="0" w:afterAutospacing="0"/>
              <w:ind w:left="399" w:right="0"/>
              <w:jc w:val="left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07" w:beforeAutospacing="0" w:after="0" w:afterAutospacing="0"/>
              <w:ind w:left="254" w:right="0"/>
              <w:jc w:val="left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-6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4" w:beforeAutospacing="0" w:after="0" w:afterAutospacing="0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-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胸腔镊</w:t>
            </w:r>
          </w:p>
        </w:tc>
        <w:tc>
          <w:tcPr>
            <w:tcW w:w="5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31" w:beforeAutospacing="0" w:after="0" w:afterAutospacing="0"/>
              <w:ind w:left="102" w:right="0"/>
              <w:jc w:val="left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5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180×1.8,直，无损伤，进口材质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7" w:beforeAutospacing="0" w:after="0" w:afterAutospacing="0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07" w:beforeAutospacing="0" w:after="0" w:afterAutospacing="0"/>
              <w:ind w:left="399" w:right="0"/>
              <w:jc w:val="left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08" w:beforeAutospacing="0" w:after="0" w:afterAutospacing="0"/>
              <w:ind w:left="254" w:right="0"/>
              <w:jc w:val="left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-6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6" w:beforeAutospacing="0" w:after="0" w:afterAutospacing="0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1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凹凸齿止血夹</w:t>
            </w:r>
          </w:p>
        </w:tc>
        <w:tc>
          <w:tcPr>
            <w:tcW w:w="5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22" w:beforeAutospacing="0" w:after="0" w:afterAutospacing="0"/>
              <w:ind w:left="102" w:right="0"/>
              <w:jc w:val="left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50×10,直，反力式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17" w:beforeAutospacing="0" w:after="0" w:afterAutospacing="0"/>
              <w:ind w:left="399" w:right="0"/>
              <w:jc w:val="left"/>
              <w:textAlignment w:val="baseline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18" w:beforeAutospacing="0" w:after="0" w:afterAutospacing="0"/>
              <w:ind w:left="254" w:right="0"/>
              <w:jc w:val="left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-6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66" w:beforeAutospacing="0" w:after="0" w:afterAutospacing="0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1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凹凸齿止血夹</w:t>
            </w:r>
          </w:p>
        </w:tc>
        <w:tc>
          <w:tcPr>
            <w:tcW w:w="5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32" w:beforeAutospacing="0" w:after="0" w:afterAutospacing="0"/>
              <w:ind w:left="102" w:right="0"/>
              <w:jc w:val="left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7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50×10,角弯，反力式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65" w:beforeAutospacing="0" w:after="0" w:afterAutospacing="0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17" w:beforeAutospacing="0" w:after="0" w:afterAutospacing="0"/>
              <w:ind w:left="399" w:right="0"/>
              <w:jc w:val="left"/>
              <w:textAlignment w:val="baseline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09" w:beforeAutospacing="0" w:after="0" w:afterAutospacing="0"/>
              <w:ind w:left="254" w:right="0"/>
              <w:jc w:val="left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-6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6" w:beforeAutospacing="0" w:after="0" w:afterAutospacing="0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显微止血夹</w:t>
            </w:r>
          </w:p>
        </w:tc>
        <w:tc>
          <w:tcPr>
            <w:tcW w:w="5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36" w:beforeAutospacing="0" w:after="0" w:afterAutospacing="0"/>
              <w:ind w:left="102" w:right="0"/>
              <w:jc w:val="left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7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40</w:t>
            </w: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mm</w:t>
            </w:r>
            <w:r>
              <w:rPr>
                <w:rFonts w:hint="eastAsia" w:ascii="宋体" w:hAnsi="宋体" w:eastAsia="宋体" w:cs="宋体"/>
                <w:snapToGrid/>
                <w:color w:val="000000"/>
                <w:spacing w:val="7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反力式，直，横齿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6" w:beforeAutospacing="0" w:after="0" w:afterAutospacing="0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17" w:beforeAutospacing="0" w:after="0" w:afterAutospacing="0"/>
              <w:ind w:left="399" w:right="0"/>
              <w:jc w:val="left"/>
              <w:textAlignment w:val="baseline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12" w:beforeAutospacing="0" w:after="0" w:afterAutospacing="0"/>
              <w:ind w:left="254" w:right="0"/>
              <w:jc w:val="left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-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7" w:beforeAutospacing="0" w:after="0" w:afterAutospacing="0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显微止血夹</w:t>
            </w:r>
          </w:p>
        </w:tc>
        <w:tc>
          <w:tcPr>
            <w:tcW w:w="5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7" w:beforeAutospacing="0" w:after="0" w:afterAutospacing="0"/>
              <w:ind w:left="102" w:right="0"/>
              <w:jc w:val="left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40</w:t>
            </w: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mm</w:t>
            </w:r>
            <w:r>
              <w:rPr>
                <w:rFonts w:hint="eastAsia" w:ascii="宋体" w:hAnsi="宋体" w:eastAsia="宋体" w:cs="宋体"/>
                <w:snapToGrid/>
                <w:color w:val="000000"/>
                <w:spacing w:val="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反力式，弯，横齿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7" w:beforeAutospacing="0" w:after="0" w:afterAutospacing="0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17" w:beforeAutospacing="0" w:after="0" w:afterAutospacing="0"/>
              <w:ind w:left="399" w:right="0"/>
              <w:jc w:val="left"/>
              <w:textAlignment w:val="baseline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21" w:beforeAutospacing="0" w:after="0" w:afterAutospacing="0"/>
              <w:ind w:left="254" w:right="0"/>
              <w:jc w:val="left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-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67" w:beforeAutospacing="0" w:after="0" w:afterAutospacing="0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显微止血夹</w:t>
            </w:r>
          </w:p>
        </w:tc>
        <w:tc>
          <w:tcPr>
            <w:tcW w:w="5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24" w:beforeAutospacing="0" w:after="0" w:afterAutospacing="0"/>
              <w:ind w:left="102" w:right="0"/>
              <w:jc w:val="left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1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30×1,直，结合式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67" w:beforeAutospacing="0" w:after="0" w:afterAutospacing="0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17" w:beforeAutospacing="0" w:after="0" w:afterAutospacing="0"/>
              <w:ind w:left="399" w:right="0"/>
              <w:jc w:val="left"/>
              <w:textAlignment w:val="baseline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13" w:beforeAutospacing="0" w:after="0" w:afterAutospacing="0"/>
              <w:ind w:left="254" w:right="0"/>
              <w:jc w:val="left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-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8" w:beforeAutospacing="0" w:after="0" w:afterAutospacing="0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显微止血夹</w:t>
            </w:r>
          </w:p>
        </w:tc>
        <w:tc>
          <w:tcPr>
            <w:tcW w:w="5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25" w:beforeAutospacing="0" w:after="0" w:afterAutospacing="0"/>
              <w:ind w:left="102" w:right="0"/>
              <w:jc w:val="left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1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30×1,弯，结合式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8" w:beforeAutospacing="0" w:after="0" w:afterAutospacing="0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17" w:beforeAutospacing="0" w:after="0" w:afterAutospacing="0"/>
              <w:ind w:left="399" w:right="0"/>
              <w:jc w:val="left"/>
              <w:textAlignment w:val="baseline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12" w:beforeAutospacing="0" w:after="0" w:afterAutospacing="0"/>
              <w:ind w:left="254" w:right="0"/>
              <w:jc w:val="left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-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8" w:beforeAutospacing="0" w:after="0" w:afterAutospacing="0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-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消毒盒</w:t>
            </w:r>
          </w:p>
        </w:tc>
        <w:tc>
          <w:tcPr>
            <w:tcW w:w="5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68" w:beforeAutospacing="0" w:after="0" w:afterAutospacing="0"/>
              <w:ind w:left="82" w:right="0"/>
              <w:jc w:val="left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1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262×162×42</w:t>
            </w:r>
            <w:r>
              <w:rPr>
                <w:rFonts w:hint="eastAsia" w:ascii="宋体" w:hAnsi="宋体" w:eastAsia="宋体" w:cs="宋体"/>
                <w:snapToGrid/>
                <w:color w:val="000000"/>
                <w:spacing w:val="4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snapToGrid/>
                <w:color w:val="000000"/>
                <w:spacing w:val="1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双层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8" w:beforeAutospacing="0" w:after="0" w:afterAutospacing="0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17" w:beforeAutospacing="0" w:after="0" w:afterAutospacing="0"/>
              <w:ind w:left="399" w:right="0"/>
              <w:jc w:val="left"/>
              <w:textAlignment w:val="baseline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0YTdmMzJhODIyYjE1MzEyMmU0YTAxZjZiMDQ4ZGEifQ=="/>
  </w:docVars>
  <w:rsids>
    <w:rsidRoot w:val="506D4F66"/>
    <w:rsid w:val="506D4F6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basedOn w:val="2"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2023-09-19T03:54:00Z</dcterms:created>
  <dc:creator>WPS_196533436</dc:creator>
  <cp:lastModifiedBy>WPS_196533436</cp:lastModifiedBy>
  <dcterms:modified xsi:type="dcterms:W3CDTF">2023-09-19T08:45:19Z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B95F063152F6433CB1A81C3DE771D0DC_11</vt:lpwstr>
  </property>
</Properties>
</file>